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863"/>
        <w:gridCol w:w="57"/>
        <w:gridCol w:w="781"/>
        <w:gridCol w:w="660"/>
        <w:gridCol w:w="474"/>
        <w:gridCol w:w="708"/>
        <w:gridCol w:w="284"/>
        <w:gridCol w:w="507"/>
        <w:gridCol w:w="423"/>
        <w:gridCol w:w="943"/>
        <w:gridCol w:w="820"/>
        <w:gridCol w:w="425"/>
        <w:gridCol w:w="142"/>
        <w:gridCol w:w="992"/>
        <w:gridCol w:w="426"/>
        <w:gridCol w:w="708"/>
        <w:gridCol w:w="851"/>
      </w:tblGrid>
      <w:tr w:rsidR="00581151" w:rsidTr="00DC59AC">
        <w:trPr>
          <w:cantSplit/>
          <w:trHeight w:val="388"/>
        </w:trPr>
        <w:tc>
          <w:tcPr>
            <w:tcW w:w="1346" w:type="dxa"/>
            <w:gridSpan w:val="3"/>
            <w:tcBorders>
              <w:top w:val="single" w:sz="12" w:space="0" w:color="auto"/>
            </w:tcBorders>
            <w:vAlign w:val="center"/>
          </w:tcPr>
          <w:p w:rsidR="00581151" w:rsidRDefault="006E529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3414" w:type="dxa"/>
            <w:gridSpan w:val="6"/>
            <w:tcBorders>
              <w:top w:val="single" w:sz="12" w:space="0" w:color="auto"/>
            </w:tcBorders>
            <w:vAlign w:val="center"/>
          </w:tcPr>
          <w:p w:rsidR="00581151" w:rsidRDefault="00C04A9D">
            <w:r>
              <w:pict>
                <v:group id="组合 4" o:spid="_x0000_s1029" style="position:absolute;left:0;text-align:left;margin-left:47.9pt;margin-top:-52.95pt;width:246.75pt;height:28.5pt;z-index:1;mso-position-horizontal-relative:text;mso-position-vertical-relative:text" coordorigin="43,14" coordsize="36,6302" o:gfxdata="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2El2b3AAAAAsBAAAPAAAAAAAAAAEAIAAAACIAAABkcnMvZG93bnJldi54bWxQSwEC&#10;FAAUAAAACACHTuJA4tM5LWICAADFBQAADgAAAAAAAAABACAAAAArAQAAZHJzL2Uyb0RvYy54bWxQ&#10;SwUGAAAAAAYABgBZAQAA/wUAAAAA&#10;">
                  <v:oval id="椭圆 5" o:spid="_x0000_s1026" style="position:absolute;left:43;top:14;width:37;height:7" o:gfxdata="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/x8nqbUAAADaAAAADwAA&#10;AAAAAAABACAAAAAiAAAAZHJzL2Rvd25yZXYueG1sUEsBAhQAFAAAAAgAh07iQDMvBZ47AAAAOQAA&#10;ABAAAAAAAAAAAQAgAAAABAEAAGRycy9zaGFwZXhtbC54bWxQSwUGAAAAAAYABgBbAQAArgMAAAAA&#10;" fillcolor="#003874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6" o:spid="_x0000_s1030" type="#_x0000_t202" style="position:absolute;left:48;top:15;width:29;height:6" o:gfxdata="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4Z3u8AAAA&#10;2gAAAA8AAAAAAAAAAQAgAAAAIgAAAGRycy9kb3ducmV2LnhtbFBLAQIUABQAAAAIAIdO4kAzLwWe&#10;OwAAADkAAAAQAAAAAAAAAAEAIAAAAAsBAABkcnMvc2hhcGV4bWwueG1sUEsFBgAAAAAGAAYAWwEA&#10;ALUDAAAAAA==&#10;" filled="f" stroked="f">
                    <v:textbox style="mso-next-textbox:#文本框 6">
                      <w:txbxContent>
                        <w:p w:rsidR="00581151" w:rsidRDefault="006E5291">
                          <w:pPr>
                            <w:pStyle w:val="a4"/>
                            <w:rPr>
                              <w:rFonts w:eastAsia="黑体"/>
                              <w:b/>
                              <w:bCs/>
                              <w:color w:val="FFFFFF"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rFonts w:eastAsia="黑体" w:hint="eastAsia"/>
                              <w:b/>
                              <w:bCs/>
                              <w:color w:val="FFFFFF"/>
                              <w:w w:val="150"/>
                              <w:sz w:val="24"/>
                            </w:rPr>
                            <w:t>安泰科信息</w:t>
                          </w:r>
                          <w:proofErr w:type="gramEnd"/>
                          <w:r>
                            <w:rPr>
                              <w:rFonts w:eastAsia="黑体" w:hint="eastAsia"/>
                              <w:b/>
                              <w:bCs/>
                              <w:color w:val="FFFFFF"/>
                              <w:w w:val="150"/>
                              <w:sz w:val="24"/>
                            </w:rPr>
                            <w:t>产品订阅单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366" w:type="dxa"/>
            <w:gridSpan w:val="2"/>
            <w:tcBorders>
              <w:top w:val="single" w:sz="12" w:space="0" w:color="auto"/>
            </w:tcBorders>
            <w:vAlign w:val="center"/>
          </w:tcPr>
          <w:p w:rsidR="00581151" w:rsidRDefault="006E5291">
            <w:pPr>
              <w:jc w:val="center"/>
            </w:pPr>
            <w:r>
              <w:rPr>
                <w:rFonts w:hint="eastAsia"/>
                <w:b/>
                <w:bCs/>
              </w:rPr>
              <w:t>收件联系人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</w:tcBorders>
            <w:vAlign w:val="center"/>
          </w:tcPr>
          <w:p w:rsidR="00581151" w:rsidRDefault="00581151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581151" w:rsidRDefault="00C04A9D">
            <w:pPr>
              <w:jc w:val="center"/>
            </w:pPr>
            <w:r>
              <w:pict>
                <v:shape id="文本框 8" o:spid="_x0000_s1028" type="#_x0000_t202" style="position:absolute;left:0;text-align:left;margin-left:19.7pt;margin-top:-47.8pt;width:131.2pt;height:21.75pt;z-index:2;mso-position-horizontal-relative:text;mso-position-vertical-relative:text" o:gfxdata="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Z&#10;L7SM2AAAAAoBAAAPAAAAAAAAAAEAIAAAACIAAABkcnMvZG93bnJldi54bWxQSwECFAAUAAAACACH&#10;TuJANir62rIBAAArAwAADgAAAAAAAAABACAAAAAnAQAAZHJzL2Uyb0RvYy54bWxQSwUGAAAAAAYA&#10;BgBZAQAASwUAAAAA&#10;" filled="f" stroked="f">
                  <v:textbox style="mso-next-textbox:#文本框 8">
                    <w:txbxContent>
                      <w:p w:rsidR="00581151" w:rsidRDefault="006E5291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中国有色金属工业信息中心</w:t>
                        </w:r>
                      </w:p>
                    </w:txbxContent>
                  </v:textbox>
                </v:shape>
              </w:pict>
            </w:r>
            <w:r w:rsidR="006E5291"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  <w:vAlign w:val="center"/>
          </w:tcPr>
          <w:p w:rsidR="00581151" w:rsidRDefault="00581151">
            <w:pPr>
              <w:jc w:val="center"/>
            </w:pPr>
          </w:p>
        </w:tc>
      </w:tr>
      <w:tr w:rsidR="00581151" w:rsidTr="003070D2">
        <w:trPr>
          <w:cantSplit/>
          <w:trHeight w:val="337"/>
        </w:trPr>
        <w:tc>
          <w:tcPr>
            <w:tcW w:w="1346" w:type="dxa"/>
            <w:gridSpan w:val="3"/>
            <w:vAlign w:val="center"/>
          </w:tcPr>
          <w:p w:rsidR="00581151" w:rsidRDefault="006E529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441" w:type="dxa"/>
            <w:gridSpan w:val="2"/>
            <w:vAlign w:val="center"/>
          </w:tcPr>
          <w:p w:rsidR="00581151" w:rsidRDefault="00581151">
            <w:pPr>
              <w:jc w:val="center"/>
            </w:pPr>
          </w:p>
        </w:tc>
        <w:tc>
          <w:tcPr>
            <w:tcW w:w="1466" w:type="dxa"/>
            <w:gridSpan w:val="3"/>
            <w:vAlign w:val="center"/>
          </w:tcPr>
          <w:p w:rsidR="00581151" w:rsidRDefault="006E5291">
            <w:pPr>
              <w:jc w:val="center"/>
            </w:pPr>
            <w:r>
              <w:rPr>
                <w:b/>
                <w:bCs/>
              </w:rPr>
              <w:t>E-mail</w:t>
            </w:r>
          </w:p>
        </w:tc>
        <w:tc>
          <w:tcPr>
            <w:tcW w:w="3118" w:type="dxa"/>
            <w:gridSpan w:val="5"/>
            <w:vAlign w:val="center"/>
          </w:tcPr>
          <w:p w:rsidR="00581151" w:rsidRDefault="0058115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81151" w:rsidRDefault="006E5291">
            <w:pPr>
              <w:jc w:val="center"/>
            </w:pPr>
            <w:r>
              <w:rPr>
                <w:rFonts w:hint="eastAsia"/>
                <w:b/>
                <w:bCs/>
              </w:rPr>
              <w:t>传真</w:t>
            </w:r>
          </w:p>
        </w:tc>
        <w:tc>
          <w:tcPr>
            <w:tcW w:w="1985" w:type="dxa"/>
            <w:gridSpan w:val="3"/>
            <w:vAlign w:val="center"/>
          </w:tcPr>
          <w:p w:rsidR="00581151" w:rsidRDefault="00581151">
            <w:pPr>
              <w:jc w:val="center"/>
            </w:pPr>
          </w:p>
        </w:tc>
      </w:tr>
      <w:tr w:rsidR="00581151" w:rsidTr="003070D2">
        <w:trPr>
          <w:cantSplit/>
          <w:trHeight w:val="301"/>
        </w:trPr>
        <w:tc>
          <w:tcPr>
            <w:tcW w:w="1346" w:type="dxa"/>
            <w:gridSpan w:val="3"/>
            <w:vAlign w:val="center"/>
          </w:tcPr>
          <w:p w:rsidR="00581151" w:rsidRDefault="006E529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订阅年限</w:t>
            </w:r>
          </w:p>
        </w:tc>
        <w:tc>
          <w:tcPr>
            <w:tcW w:w="2907" w:type="dxa"/>
            <w:gridSpan w:val="5"/>
            <w:vAlign w:val="center"/>
          </w:tcPr>
          <w:p w:rsidR="00581151" w:rsidRDefault="006E5291" w:rsidP="003070D2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 w:rsidR="00A11F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3070D2">
              <w:rPr>
                <w:rFonts w:hint="eastAsia"/>
              </w:rPr>
              <w:t xml:space="preserve">  </w:t>
            </w:r>
            <w:r w:rsidR="003070D2">
              <w:rPr>
                <w:rFonts w:hint="eastAsia"/>
              </w:rPr>
              <w:t>日</w:t>
            </w:r>
            <w:r>
              <w:rPr>
                <w:rFonts w:hint="eastAsia"/>
              </w:rPr>
              <w:t>－</w:t>
            </w:r>
            <w:r w:rsidR="00A11FD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 w:rsidR="00A11FD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3070D2">
              <w:rPr>
                <w:rFonts w:hint="eastAsia"/>
              </w:rPr>
              <w:t xml:space="preserve">  </w:t>
            </w:r>
            <w:r w:rsidR="003070D2">
              <w:rPr>
                <w:rFonts w:hint="eastAsia"/>
              </w:rPr>
              <w:t>日</w:t>
            </w:r>
          </w:p>
        </w:tc>
        <w:tc>
          <w:tcPr>
            <w:tcW w:w="1873" w:type="dxa"/>
            <w:gridSpan w:val="3"/>
            <w:vAlign w:val="center"/>
          </w:tcPr>
          <w:p w:rsidR="00581151" w:rsidRDefault="006E5291">
            <w:pPr>
              <w:jc w:val="center"/>
            </w:pPr>
            <w:r>
              <w:rPr>
                <w:rFonts w:hint="eastAsia"/>
                <w:b/>
                <w:bCs/>
              </w:rPr>
              <w:t>详细地址</w:t>
            </w:r>
          </w:p>
        </w:tc>
        <w:tc>
          <w:tcPr>
            <w:tcW w:w="4364" w:type="dxa"/>
            <w:gridSpan w:val="7"/>
            <w:vAlign w:val="center"/>
          </w:tcPr>
          <w:p w:rsidR="00581151" w:rsidRDefault="00581151">
            <w:pPr>
              <w:jc w:val="center"/>
            </w:pPr>
          </w:p>
        </w:tc>
      </w:tr>
      <w:tr w:rsidR="00581151" w:rsidTr="00C12B03">
        <w:trPr>
          <w:cantSplit/>
          <w:trHeight w:val="390"/>
        </w:trPr>
        <w:tc>
          <w:tcPr>
            <w:tcW w:w="2127" w:type="dxa"/>
            <w:gridSpan w:val="4"/>
            <w:tcBorders>
              <w:bottom w:val="single" w:sz="12" w:space="0" w:color="auto"/>
            </w:tcBorders>
            <w:vAlign w:val="center"/>
          </w:tcPr>
          <w:p w:rsidR="00581151" w:rsidRDefault="006E5291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581151" w:rsidRDefault="006E5291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价格标准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581151" w:rsidRDefault="006E5291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791" w:type="dxa"/>
            <w:gridSpan w:val="2"/>
            <w:tcBorders>
              <w:bottom w:val="single" w:sz="12" w:space="0" w:color="auto"/>
            </w:tcBorders>
            <w:vAlign w:val="center"/>
          </w:tcPr>
          <w:p w:rsidR="00581151" w:rsidRDefault="006E5291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</w:t>
            </w:r>
          </w:p>
        </w:tc>
        <w:tc>
          <w:tcPr>
            <w:tcW w:w="2186" w:type="dxa"/>
            <w:gridSpan w:val="3"/>
            <w:tcBorders>
              <w:bottom w:val="single" w:sz="12" w:space="0" w:color="auto"/>
            </w:tcBorders>
            <w:vAlign w:val="center"/>
          </w:tcPr>
          <w:p w:rsidR="00581151" w:rsidRDefault="006E5291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1985" w:type="dxa"/>
            <w:gridSpan w:val="4"/>
            <w:tcBorders>
              <w:bottom w:val="single" w:sz="12" w:space="0" w:color="auto"/>
            </w:tcBorders>
            <w:vAlign w:val="center"/>
          </w:tcPr>
          <w:p w:rsidR="00581151" w:rsidRDefault="006E5291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价格标准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581151" w:rsidRDefault="006E5291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81151" w:rsidRDefault="006E5291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</w:t>
            </w:r>
          </w:p>
        </w:tc>
      </w:tr>
      <w:tr w:rsidR="00526C70" w:rsidTr="00C12B03">
        <w:trPr>
          <w:cantSplit/>
          <w:trHeight w:hRule="exact" w:val="540"/>
        </w:trPr>
        <w:tc>
          <w:tcPr>
            <w:tcW w:w="426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6C70" w:rsidRDefault="00526C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网络及移动产品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C70" w:rsidRDefault="00526C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中国金属网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C70" w:rsidRDefault="00526C7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每个专业频道10000元/年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C70" w:rsidRDefault="00526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6C70" w:rsidRDefault="00526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526C70" w:rsidRDefault="00526C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</w:rPr>
              <w:t>多用户报告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26C70" w:rsidRDefault="00526C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《中国铜业》</w:t>
            </w:r>
          </w:p>
          <w:p w:rsidR="00526C70" w:rsidRDefault="00526C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（月报）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</w:tcBorders>
            <w:vAlign w:val="center"/>
          </w:tcPr>
          <w:p w:rsidR="00526C70" w:rsidRDefault="00526C7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印刷版：</w:t>
            </w:r>
            <w:r>
              <w:rPr>
                <w:sz w:val="18"/>
                <w:szCs w:val="18"/>
              </w:rPr>
              <w:t>2000</w:t>
            </w:r>
            <w:r>
              <w:rPr>
                <w:rFonts w:hint="eastAsia"/>
                <w:sz w:val="18"/>
                <w:szCs w:val="18"/>
              </w:rPr>
              <w:t>元，每增订一套加收</w:t>
            </w:r>
            <w:r>
              <w:rPr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526C70" w:rsidRDefault="00526C70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26C70" w:rsidRDefault="00526C70">
            <w:pPr>
              <w:jc w:val="center"/>
            </w:pPr>
          </w:p>
        </w:tc>
      </w:tr>
      <w:tr w:rsidR="00526C70" w:rsidTr="00C12B03">
        <w:trPr>
          <w:cantSplit/>
          <w:trHeight w:val="379"/>
        </w:trPr>
        <w:tc>
          <w:tcPr>
            <w:tcW w:w="42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6C70" w:rsidRDefault="00526C70"/>
        </w:tc>
        <w:tc>
          <w:tcPr>
            <w:tcW w:w="170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C70" w:rsidRDefault="00526C70"/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C70" w:rsidRDefault="00526C70"/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C70" w:rsidRDefault="00526C70"/>
        </w:tc>
        <w:tc>
          <w:tcPr>
            <w:tcW w:w="79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6C70" w:rsidRDefault="00526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26C70" w:rsidRDefault="00526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:rsidR="00526C70" w:rsidRDefault="00526C7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526C70" w:rsidRDefault="00526C7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电子版：</w:t>
            </w:r>
            <w:r>
              <w:rPr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708" w:type="dxa"/>
            <w:vAlign w:val="center"/>
          </w:tcPr>
          <w:p w:rsidR="00526C70" w:rsidRDefault="00526C70">
            <w:pPr>
              <w:jc w:val="center"/>
            </w:pPr>
          </w:p>
        </w:tc>
        <w:tc>
          <w:tcPr>
            <w:tcW w:w="851" w:type="dxa"/>
            <w:vAlign w:val="center"/>
          </w:tcPr>
          <w:p w:rsidR="00526C70" w:rsidRDefault="00526C70">
            <w:pPr>
              <w:jc w:val="center"/>
            </w:pPr>
          </w:p>
        </w:tc>
      </w:tr>
      <w:tr w:rsidR="000220E9" w:rsidTr="00F24135">
        <w:trPr>
          <w:cantSplit/>
          <w:trHeight w:val="517"/>
        </w:trPr>
        <w:tc>
          <w:tcPr>
            <w:tcW w:w="42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0E9" w:rsidRDefault="000220E9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20E9" w:rsidRDefault="000220E9" w:rsidP="00F50768">
            <w:pPr>
              <w:jc w:val="center"/>
            </w:pPr>
            <w:r>
              <w:rPr>
                <w:rFonts w:hint="eastAsia"/>
                <w:bCs/>
                <w:color w:val="000000"/>
                <w:szCs w:val="21"/>
              </w:rPr>
              <w:t>网站链接服务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20E9" w:rsidRDefault="000220E9" w:rsidP="00F50768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按位置定价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20E9" w:rsidRDefault="000220E9">
            <w:pPr>
              <w:jc w:val="center"/>
            </w:pPr>
          </w:p>
        </w:tc>
        <w:tc>
          <w:tcPr>
            <w:tcW w:w="7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220E9" w:rsidRDefault="0002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220E9" w:rsidRDefault="0002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vMerge w:val="restart"/>
            <w:vAlign w:val="center"/>
          </w:tcPr>
          <w:p w:rsidR="000220E9" w:rsidRDefault="000220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《中国铅锌》</w:t>
            </w:r>
          </w:p>
          <w:p w:rsidR="000220E9" w:rsidRDefault="000220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（月报）</w:t>
            </w:r>
          </w:p>
        </w:tc>
        <w:tc>
          <w:tcPr>
            <w:tcW w:w="1985" w:type="dxa"/>
            <w:gridSpan w:val="4"/>
            <w:vAlign w:val="center"/>
          </w:tcPr>
          <w:p w:rsidR="000220E9" w:rsidRDefault="000220E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印刷版：</w:t>
            </w:r>
            <w:r>
              <w:rPr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元，每增订一套加收</w:t>
            </w:r>
            <w:r>
              <w:rPr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708" w:type="dxa"/>
            <w:vAlign w:val="center"/>
          </w:tcPr>
          <w:p w:rsidR="000220E9" w:rsidRDefault="000220E9">
            <w:pPr>
              <w:jc w:val="center"/>
            </w:pPr>
          </w:p>
        </w:tc>
        <w:tc>
          <w:tcPr>
            <w:tcW w:w="851" w:type="dxa"/>
            <w:vAlign w:val="center"/>
          </w:tcPr>
          <w:p w:rsidR="000220E9" w:rsidRDefault="000220E9">
            <w:pPr>
              <w:jc w:val="center"/>
            </w:pPr>
          </w:p>
        </w:tc>
      </w:tr>
      <w:tr w:rsidR="000220E9" w:rsidTr="006955AF">
        <w:trPr>
          <w:cantSplit/>
          <w:trHeight w:val="53"/>
        </w:trPr>
        <w:tc>
          <w:tcPr>
            <w:tcW w:w="426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0E9" w:rsidRDefault="000220E9">
            <w:pPr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20E9" w:rsidRPr="000220E9" w:rsidRDefault="000220E9" w:rsidP="00F50768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20E9" w:rsidRDefault="000220E9" w:rsidP="00F50768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20E9" w:rsidRDefault="000220E9">
            <w:pPr>
              <w:jc w:val="center"/>
            </w:pPr>
          </w:p>
        </w:tc>
        <w:tc>
          <w:tcPr>
            <w:tcW w:w="79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0E9" w:rsidRDefault="0002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220E9" w:rsidRDefault="0002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:rsidR="000220E9" w:rsidRDefault="000220E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0220E9" w:rsidRDefault="000220E9" w:rsidP="004F39C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电子版：</w:t>
            </w:r>
            <w:r w:rsidR="004F39CD"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708" w:type="dxa"/>
            <w:vAlign w:val="center"/>
          </w:tcPr>
          <w:p w:rsidR="000220E9" w:rsidRDefault="000220E9">
            <w:pPr>
              <w:jc w:val="center"/>
            </w:pPr>
          </w:p>
        </w:tc>
        <w:tc>
          <w:tcPr>
            <w:tcW w:w="851" w:type="dxa"/>
            <w:vAlign w:val="center"/>
          </w:tcPr>
          <w:p w:rsidR="000220E9" w:rsidRDefault="000220E9">
            <w:pPr>
              <w:jc w:val="center"/>
            </w:pPr>
          </w:p>
        </w:tc>
      </w:tr>
      <w:tr w:rsidR="00DC59AC" w:rsidTr="00C12B03">
        <w:trPr>
          <w:cantSplit/>
          <w:trHeight w:val="517"/>
        </w:trPr>
        <w:tc>
          <w:tcPr>
            <w:tcW w:w="42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9AC" w:rsidRDefault="00DC59AC" w:rsidP="005C7904">
            <w:pPr>
              <w:jc w:val="center"/>
            </w:pPr>
            <w:r>
              <w:rPr>
                <w:rFonts w:hint="eastAsia"/>
                <w:b/>
                <w:bCs/>
                <w:color w:val="000000"/>
              </w:rPr>
              <w:t>研究报告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AC" w:rsidRDefault="00DC59AC" w:rsidP="00F50768">
            <w:pPr>
              <w:widowControl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安泰科</w:t>
            </w:r>
            <w:proofErr w:type="gramEnd"/>
            <w:r>
              <w:rPr>
                <w:rFonts w:hint="eastAsia"/>
                <w:szCs w:val="21"/>
              </w:rPr>
              <w:t>白皮书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AC" w:rsidRDefault="00DC59AC" w:rsidP="00F50768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电子版   分品种定价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AC" w:rsidRDefault="00DC59AC">
            <w:pPr>
              <w:jc w:val="center"/>
            </w:pPr>
          </w:p>
        </w:tc>
        <w:tc>
          <w:tcPr>
            <w:tcW w:w="7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59AC" w:rsidRDefault="00DC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DC59AC" w:rsidRDefault="00DC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vMerge w:val="restart"/>
            <w:vAlign w:val="center"/>
          </w:tcPr>
          <w:p w:rsidR="00DC59AC" w:rsidRDefault="00DC59A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《中国铝业》</w:t>
            </w:r>
          </w:p>
          <w:p w:rsidR="00DC59AC" w:rsidRDefault="00DC59A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（月报）</w:t>
            </w:r>
          </w:p>
        </w:tc>
        <w:tc>
          <w:tcPr>
            <w:tcW w:w="1985" w:type="dxa"/>
            <w:gridSpan w:val="4"/>
            <w:vAlign w:val="center"/>
          </w:tcPr>
          <w:p w:rsidR="00DC59AC" w:rsidRDefault="00DC59A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印刷版：</w:t>
            </w:r>
            <w:r>
              <w:rPr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元，每增订一套加收</w:t>
            </w:r>
            <w:r>
              <w:rPr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708" w:type="dxa"/>
            <w:vAlign w:val="center"/>
          </w:tcPr>
          <w:p w:rsidR="00DC59AC" w:rsidRDefault="00DC59AC">
            <w:pPr>
              <w:jc w:val="center"/>
            </w:pPr>
          </w:p>
        </w:tc>
        <w:tc>
          <w:tcPr>
            <w:tcW w:w="851" w:type="dxa"/>
            <w:vAlign w:val="center"/>
          </w:tcPr>
          <w:p w:rsidR="00DC59AC" w:rsidRDefault="00DC59AC">
            <w:pPr>
              <w:jc w:val="center"/>
            </w:pPr>
          </w:p>
        </w:tc>
      </w:tr>
      <w:tr w:rsidR="00DC59AC" w:rsidTr="00C12B03">
        <w:trPr>
          <w:cantSplit/>
          <w:trHeight w:val="405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C59AC" w:rsidRDefault="00DC59AC" w:rsidP="005C7904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9AC" w:rsidRDefault="00DC59AC" w:rsidP="00F5076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《季度报告》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9AC" w:rsidRDefault="00DC59AC" w:rsidP="00F50768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10000元/年/品种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9AC" w:rsidRDefault="00DC59AC" w:rsidP="00137E5A">
            <w:pPr>
              <w:jc w:val="center"/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59AC" w:rsidRDefault="00DC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DC59AC" w:rsidRDefault="00DC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:rsidR="00DC59AC" w:rsidRDefault="00DC59A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C59AC" w:rsidRDefault="00DC59A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电子版：</w:t>
            </w:r>
            <w:r>
              <w:rPr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708" w:type="dxa"/>
            <w:vAlign w:val="center"/>
          </w:tcPr>
          <w:p w:rsidR="00DC59AC" w:rsidRDefault="00DC59AC">
            <w:pPr>
              <w:jc w:val="center"/>
            </w:pPr>
          </w:p>
        </w:tc>
        <w:tc>
          <w:tcPr>
            <w:tcW w:w="851" w:type="dxa"/>
            <w:vAlign w:val="center"/>
          </w:tcPr>
          <w:p w:rsidR="00DC59AC" w:rsidRDefault="00DC59AC">
            <w:pPr>
              <w:jc w:val="center"/>
            </w:pPr>
          </w:p>
        </w:tc>
      </w:tr>
      <w:tr w:rsidR="00DC59AC" w:rsidTr="00C12B03">
        <w:trPr>
          <w:cantSplit/>
          <w:trHeight w:val="7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C59AC" w:rsidRDefault="00DC59AC" w:rsidP="005C7904">
            <w:pPr>
              <w:jc w:val="center"/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AC" w:rsidRDefault="00F773C0" w:rsidP="00F5076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精矿季报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AC" w:rsidRDefault="00F773C0" w:rsidP="00F50768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  <w:r w:rsidR="00DC59AC">
              <w:rPr>
                <w:rFonts w:ascii="宋体" w:hAnsi="宋体" w:cs="宋体" w:hint="eastAsia"/>
                <w:color w:val="000000"/>
                <w:sz w:val="18"/>
                <w:szCs w:val="18"/>
              </w:rPr>
              <w:t>0000元/年/品种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AC" w:rsidRDefault="00DC59AC">
            <w:pPr>
              <w:jc w:val="center"/>
            </w:pPr>
          </w:p>
        </w:tc>
        <w:tc>
          <w:tcPr>
            <w:tcW w:w="79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59AC" w:rsidRDefault="00DC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C59AC" w:rsidRDefault="00DC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bottom w:val="single" w:sz="12" w:space="0" w:color="auto"/>
            </w:tcBorders>
            <w:vAlign w:val="center"/>
          </w:tcPr>
          <w:p w:rsidR="00DC59AC" w:rsidRPr="00E426F2" w:rsidRDefault="00DC59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426F2">
              <w:rPr>
                <w:rFonts w:ascii="宋体" w:hAnsi="宋体" w:cs="宋体" w:hint="eastAsia"/>
                <w:sz w:val="18"/>
                <w:szCs w:val="18"/>
              </w:rPr>
              <w:t>《镍钴钨钼不锈钢》</w:t>
            </w:r>
          </w:p>
          <w:p w:rsidR="00DC59AC" w:rsidRDefault="00DC59A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（月报）</w:t>
            </w:r>
          </w:p>
        </w:tc>
        <w:tc>
          <w:tcPr>
            <w:tcW w:w="1985" w:type="dxa"/>
            <w:gridSpan w:val="4"/>
            <w:tcBorders>
              <w:bottom w:val="single" w:sz="12" w:space="0" w:color="auto"/>
            </w:tcBorders>
            <w:vAlign w:val="center"/>
          </w:tcPr>
          <w:p w:rsidR="00DC59AC" w:rsidRDefault="00DC59AC"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电子版：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3000 </w:t>
            </w: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DC59AC" w:rsidRDefault="00DC59AC">
            <w:pPr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DC59AC" w:rsidRDefault="00DC59AC">
            <w:pPr>
              <w:jc w:val="center"/>
            </w:pPr>
          </w:p>
        </w:tc>
      </w:tr>
      <w:tr w:rsidR="00F773C0" w:rsidTr="00C12B03">
        <w:trPr>
          <w:cantSplit/>
          <w:trHeight w:val="649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73C0" w:rsidRDefault="00F773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C0" w:rsidRDefault="006955AF" w:rsidP="00E72410">
            <w:pPr>
              <w:widowControl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锌</w:t>
            </w:r>
            <w:proofErr w:type="gramEnd"/>
            <w:r>
              <w:rPr>
                <w:szCs w:val="21"/>
              </w:rPr>
              <w:t>精矿月报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3C0" w:rsidRDefault="006955AF" w:rsidP="006955A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  <w:r w:rsidR="00F773C0">
              <w:rPr>
                <w:rFonts w:ascii="宋体" w:hAnsi="宋体" w:cs="宋体" w:hint="eastAsia"/>
                <w:color w:val="000000"/>
                <w:sz w:val="18"/>
                <w:szCs w:val="18"/>
              </w:rPr>
              <w:t>0000元/年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3C0" w:rsidRDefault="00F77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73C0" w:rsidRDefault="00F77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F773C0" w:rsidRDefault="00F77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vMerge w:val="restart"/>
            <w:vAlign w:val="center"/>
          </w:tcPr>
          <w:p w:rsidR="00F773C0" w:rsidRDefault="00F773C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《中国贵金属》</w:t>
            </w:r>
          </w:p>
          <w:p w:rsidR="00F773C0" w:rsidRDefault="00F773C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（月报）</w:t>
            </w:r>
          </w:p>
        </w:tc>
        <w:tc>
          <w:tcPr>
            <w:tcW w:w="1985" w:type="dxa"/>
            <w:gridSpan w:val="4"/>
            <w:vAlign w:val="center"/>
          </w:tcPr>
          <w:p w:rsidR="00F773C0" w:rsidRDefault="00F773C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印刷版：</w:t>
            </w:r>
            <w:r>
              <w:rPr>
                <w:sz w:val="18"/>
                <w:szCs w:val="18"/>
              </w:rPr>
              <w:t>1200</w:t>
            </w:r>
            <w:r>
              <w:rPr>
                <w:rFonts w:hint="eastAsia"/>
                <w:sz w:val="18"/>
                <w:szCs w:val="18"/>
              </w:rPr>
              <w:t>元，每增订一套加收</w:t>
            </w:r>
            <w:r>
              <w:rPr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708" w:type="dxa"/>
            <w:vAlign w:val="center"/>
          </w:tcPr>
          <w:p w:rsidR="00F773C0" w:rsidRDefault="00F773C0">
            <w:pPr>
              <w:jc w:val="center"/>
            </w:pPr>
          </w:p>
        </w:tc>
        <w:tc>
          <w:tcPr>
            <w:tcW w:w="851" w:type="dxa"/>
            <w:vAlign w:val="center"/>
          </w:tcPr>
          <w:p w:rsidR="00F773C0" w:rsidRDefault="00F773C0">
            <w:pPr>
              <w:jc w:val="center"/>
            </w:pPr>
          </w:p>
        </w:tc>
      </w:tr>
      <w:tr w:rsidR="006955AF" w:rsidTr="00C12B03">
        <w:trPr>
          <w:cantSplit/>
          <w:trHeight w:val="51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55AF" w:rsidRDefault="006955AF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55AF" w:rsidRDefault="006955AF" w:rsidP="00B2455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铜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铝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铅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锌周报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6955AF" w:rsidRDefault="006955AF" w:rsidP="00B2455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10000元/年/品种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955AF" w:rsidRDefault="00695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955AF" w:rsidRDefault="00695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955AF" w:rsidRDefault="00695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:rsidR="006955AF" w:rsidRDefault="006955A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955AF" w:rsidRDefault="006955A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电子版：</w:t>
            </w:r>
            <w:r>
              <w:rPr>
                <w:sz w:val="18"/>
                <w:szCs w:val="18"/>
              </w:rPr>
              <w:t xml:space="preserve">3000 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708" w:type="dxa"/>
            <w:vAlign w:val="center"/>
          </w:tcPr>
          <w:p w:rsidR="006955AF" w:rsidRDefault="006955AF">
            <w:pPr>
              <w:jc w:val="center"/>
            </w:pPr>
          </w:p>
        </w:tc>
        <w:tc>
          <w:tcPr>
            <w:tcW w:w="851" w:type="dxa"/>
            <w:vAlign w:val="center"/>
          </w:tcPr>
          <w:p w:rsidR="006955AF" w:rsidRDefault="006955AF">
            <w:pPr>
              <w:jc w:val="center"/>
            </w:pPr>
          </w:p>
        </w:tc>
      </w:tr>
      <w:tr w:rsidR="006955AF" w:rsidTr="00C12B03">
        <w:trPr>
          <w:cantSplit/>
          <w:trHeight w:val="588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55AF" w:rsidRDefault="006955AF">
            <w:pPr>
              <w:jc w:val="center"/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6955AF" w:rsidRDefault="006955AF" w:rsidP="00B2455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金银市场分析与预测周报</w:t>
            </w:r>
          </w:p>
        </w:tc>
        <w:tc>
          <w:tcPr>
            <w:tcW w:w="1134" w:type="dxa"/>
            <w:gridSpan w:val="2"/>
            <w:vAlign w:val="center"/>
          </w:tcPr>
          <w:p w:rsidR="006955AF" w:rsidRDefault="006955AF" w:rsidP="00B2455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电子版</w:t>
            </w:r>
          </w:p>
          <w:p w:rsidR="006955AF" w:rsidRDefault="006955AF" w:rsidP="00B2455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4000元/年</w:t>
            </w:r>
          </w:p>
        </w:tc>
        <w:tc>
          <w:tcPr>
            <w:tcW w:w="708" w:type="dxa"/>
            <w:vAlign w:val="center"/>
          </w:tcPr>
          <w:p w:rsidR="006955AF" w:rsidRDefault="00695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right w:val="single" w:sz="12" w:space="0" w:color="auto"/>
            </w:tcBorders>
            <w:vAlign w:val="center"/>
          </w:tcPr>
          <w:p w:rsidR="006955AF" w:rsidRDefault="00695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955AF" w:rsidRDefault="00695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6955AF" w:rsidRPr="008E354C" w:rsidRDefault="006955A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8E354C">
              <w:rPr>
                <w:rFonts w:ascii="宋体" w:hAnsi="宋体" w:cs="宋体" w:hint="eastAsia"/>
                <w:szCs w:val="21"/>
              </w:rPr>
              <w:t>《中国稀土》</w:t>
            </w:r>
          </w:p>
          <w:p w:rsidR="006955AF" w:rsidRPr="008E354C" w:rsidRDefault="006955AF">
            <w:pPr>
              <w:jc w:val="center"/>
              <w:rPr>
                <w:rFonts w:ascii="宋体" w:hAnsi="宋体" w:cs="宋体"/>
                <w:szCs w:val="21"/>
              </w:rPr>
            </w:pPr>
            <w:r w:rsidRPr="008E354C">
              <w:rPr>
                <w:rFonts w:ascii="宋体" w:hAnsi="宋体" w:cs="宋体" w:hint="eastAsia"/>
                <w:szCs w:val="21"/>
              </w:rPr>
              <w:t>（月报）</w:t>
            </w:r>
          </w:p>
        </w:tc>
        <w:tc>
          <w:tcPr>
            <w:tcW w:w="1985" w:type="dxa"/>
            <w:gridSpan w:val="4"/>
            <w:vAlign w:val="center"/>
          </w:tcPr>
          <w:p w:rsidR="006955AF" w:rsidRPr="008E354C" w:rsidRDefault="006955AF">
            <w:pPr>
              <w:widowControl/>
              <w:rPr>
                <w:sz w:val="18"/>
                <w:szCs w:val="18"/>
              </w:rPr>
            </w:pPr>
            <w:r w:rsidRPr="008E354C">
              <w:rPr>
                <w:rFonts w:hint="eastAsia"/>
                <w:sz w:val="18"/>
                <w:szCs w:val="18"/>
              </w:rPr>
              <w:t>电子版：</w:t>
            </w:r>
            <w:r w:rsidRPr="008E354C">
              <w:rPr>
                <w:rFonts w:hint="eastAsia"/>
                <w:sz w:val="18"/>
                <w:szCs w:val="18"/>
              </w:rPr>
              <w:t xml:space="preserve">3000 </w:t>
            </w:r>
            <w:r w:rsidRPr="008E354C"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708" w:type="dxa"/>
            <w:vAlign w:val="center"/>
          </w:tcPr>
          <w:p w:rsidR="006955AF" w:rsidRDefault="006955AF">
            <w:pPr>
              <w:jc w:val="center"/>
            </w:pPr>
          </w:p>
        </w:tc>
        <w:tc>
          <w:tcPr>
            <w:tcW w:w="851" w:type="dxa"/>
            <w:vAlign w:val="center"/>
          </w:tcPr>
          <w:p w:rsidR="006955AF" w:rsidRDefault="006955AF">
            <w:pPr>
              <w:jc w:val="center"/>
            </w:pPr>
          </w:p>
        </w:tc>
      </w:tr>
      <w:tr w:rsidR="00AD0537" w:rsidTr="00C12B03">
        <w:trPr>
          <w:cantSplit/>
          <w:trHeight w:val="633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D0537" w:rsidRDefault="00AD0537">
            <w:pPr>
              <w:jc w:val="center"/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AD0537" w:rsidRDefault="00AD0537" w:rsidP="00B2455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铂族市场分析与预测周报</w:t>
            </w:r>
          </w:p>
        </w:tc>
        <w:tc>
          <w:tcPr>
            <w:tcW w:w="1134" w:type="dxa"/>
            <w:gridSpan w:val="2"/>
            <w:vAlign w:val="center"/>
          </w:tcPr>
          <w:p w:rsidR="00AD0537" w:rsidRDefault="00AD0537" w:rsidP="00B2455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电子版</w:t>
            </w:r>
          </w:p>
          <w:p w:rsidR="00AD0537" w:rsidRDefault="00AD0537" w:rsidP="00B2455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4000元/年</w:t>
            </w:r>
          </w:p>
        </w:tc>
        <w:tc>
          <w:tcPr>
            <w:tcW w:w="708" w:type="dxa"/>
            <w:vAlign w:val="center"/>
          </w:tcPr>
          <w:p w:rsidR="00AD0537" w:rsidRDefault="00AD0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right w:val="single" w:sz="12" w:space="0" w:color="auto"/>
            </w:tcBorders>
            <w:vAlign w:val="center"/>
          </w:tcPr>
          <w:p w:rsidR="00AD0537" w:rsidRDefault="00AD0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D0537" w:rsidRDefault="00AD0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vMerge w:val="restart"/>
            <w:vAlign w:val="center"/>
          </w:tcPr>
          <w:p w:rsidR="00AD0537" w:rsidRDefault="00AD053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《中国锡业》</w:t>
            </w:r>
          </w:p>
          <w:p w:rsidR="00AD0537" w:rsidRDefault="00AD053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（双月报）</w:t>
            </w:r>
          </w:p>
        </w:tc>
        <w:tc>
          <w:tcPr>
            <w:tcW w:w="1985" w:type="dxa"/>
            <w:gridSpan w:val="4"/>
            <w:vMerge w:val="restart"/>
            <w:vAlign w:val="center"/>
          </w:tcPr>
          <w:p w:rsidR="00AD0537" w:rsidRPr="00AD0537" w:rsidRDefault="00AD0537" w:rsidP="003F60F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电子版：</w:t>
            </w:r>
            <w:r>
              <w:rPr>
                <w:sz w:val="18"/>
                <w:szCs w:val="18"/>
              </w:rPr>
              <w:t xml:space="preserve">3000 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708" w:type="dxa"/>
            <w:vMerge w:val="restart"/>
            <w:vAlign w:val="center"/>
          </w:tcPr>
          <w:p w:rsidR="00AD0537" w:rsidRDefault="00AD0537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AD0537" w:rsidRDefault="00AD0537">
            <w:pPr>
              <w:jc w:val="center"/>
            </w:pPr>
          </w:p>
        </w:tc>
      </w:tr>
      <w:tr w:rsidR="00AD0537" w:rsidTr="00C12B03">
        <w:trPr>
          <w:cantSplit/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D0537" w:rsidRDefault="00AD0537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D0537" w:rsidRDefault="00AD0537" w:rsidP="00B2455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镍及不锈钢周报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D0537" w:rsidRDefault="00AD0537" w:rsidP="00B24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电子版4000元/年</w:t>
            </w:r>
          </w:p>
        </w:tc>
        <w:tc>
          <w:tcPr>
            <w:tcW w:w="708" w:type="dxa"/>
            <w:vMerge w:val="restart"/>
            <w:vAlign w:val="center"/>
          </w:tcPr>
          <w:p w:rsidR="00AD0537" w:rsidRDefault="00AD0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D0537" w:rsidRDefault="00AD0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D0537" w:rsidRDefault="00AD0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:rsidR="00AD0537" w:rsidRDefault="00AD053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4"/>
            <w:vMerge/>
            <w:vAlign w:val="center"/>
          </w:tcPr>
          <w:p w:rsidR="00AD0537" w:rsidRDefault="00AD053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D0537" w:rsidRDefault="00AD053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AD0537" w:rsidRDefault="00AD0537">
            <w:pPr>
              <w:jc w:val="center"/>
            </w:pPr>
          </w:p>
        </w:tc>
      </w:tr>
      <w:tr w:rsidR="00DC59AC" w:rsidTr="00C12B03">
        <w:trPr>
          <w:cantSplit/>
          <w:trHeight w:val="312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C59AC" w:rsidRDefault="00DC59AC">
            <w:pPr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C59AC" w:rsidRDefault="00DC59AC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C59AC" w:rsidRDefault="00DC59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C59AC" w:rsidRDefault="00DC59AC">
            <w:pPr>
              <w:jc w:val="center"/>
            </w:pPr>
          </w:p>
        </w:tc>
        <w:tc>
          <w:tcPr>
            <w:tcW w:w="79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C59AC" w:rsidRDefault="00DC59AC">
            <w:pPr>
              <w:jc w:val="center"/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DC59AC" w:rsidRDefault="00DC59AC">
            <w:pPr>
              <w:jc w:val="center"/>
            </w:pPr>
          </w:p>
        </w:tc>
        <w:tc>
          <w:tcPr>
            <w:tcW w:w="1763" w:type="dxa"/>
            <w:gridSpan w:val="2"/>
            <w:vMerge w:val="restart"/>
            <w:vAlign w:val="center"/>
          </w:tcPr>
          <w:p w:rsidR="00DC59AC" w:rsidRDefault="00DC59A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《中国锑业》</w:t>
            </w:r>
          </w:p>
          <w:p w:rsidR="00DC59AC" w:rsidRDefault="00DC59A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（双月报）</w:t>
            </w:r>
          </w:p>
        </w:tc>
        <w:tc>
          <w:tcPr>
            <w:tcW w:w="1985" w:type="dxa"/>
            <w:gridSpan w:val="4"/>
            <w:vMerge w:val="restart"/>
            <w:vAlign w:val="center"/>
          </w:tcPr>
          <w:p w:rsidR="00DC59AC" w:rsidRDefault="00DC59A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印刷版：</w:t>
            </w:r>
            <w:r>
              <w:rPr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元，每增订一套加收</w:t>
            </w:r>
            <w:r>
              <w:rPr>
                <w:sz w:val="18"/>
                <w:szCs w:val="18"/>
              </w:rPr>
              <w:t>600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708" w:type="dxa"/>
            <w:vMerge w:val="restart"/>
            <w:vAlign w:val="center"/>
          </w:tcPr>
          <w:p w:rsidR="00DC59AC" w:rsidRDefault="00DC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C59AC" w:rsidRDefault="00DC59AC">
            <w:pPr>
              <w:jc w:val="center"/>
              <w:rPr>
                <w:sz w:val="18"/>
                <w:szCs w:val="18"/>
              </w:rPr>
            </w:pPr>
          </w:p>
        </w:tc>
      </w:tr>
      <w:tr w:rsidR="006955AF" w:rsidTr="00C12B03">
        <w:trPr>
          <w:cantSplit/>
          <w:trHeight w:val="342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55AF" w:rsidRDefault="006955AF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6955AF" w:rsidRDefault="006955AF" w:rsidP="00B2455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锡周报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955AF" w:rsidRDefault="006955AF" w:rsidP="00B24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电子版4000元/年</w:t>
            </w:r>
          </w:p>
        </w:tc>
        <w:tc>
          <w:tcPr>
            <w:tcW w:w="708" w:type="dxa"/>
            <w:vMerge w:val="restart"/>
            <w:vAlign w:val="center"/>
          </w:tcPr>
          <w:p w:rsidR="006955AF" w:rsidRDefault="00695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955AF" w:rsidRDefault="006955AF" w:rsidP="006409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</w:p>
        </w:tc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955AF" w:rsidRDefault="00695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:rsidR="006955AF" w:rsidRDefault="006955A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4"/>
            <w:vMerge/>
            <w:vAlign w:val="center"/>
          </w:tcPr>
          <w:p w:rsidR="006955AF" w:rsidRDefault="006955AF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6955AF" w:rsidRDefault="006955A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955AF" w:rsidRDefault="006955AF">
            <w:pPr>
              <w:jc w:val="center"/>
            </w:pPr>
          </w:p>
        </w:tc>
      </w:tr>
      <w:tr w:rsidR="00DC59AC" w:rsidTr="00C12B03">
        <w:trPr>
          <w:cantSplit/>
          <w:trHeight w:val="348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C59AC" w:rsidRDefault="00DC59AC">
            <w:pPr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C59AC" w:rsidRDefault="00DC59A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C59AC" w:rsidRDefault="00DC59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vAlign w:val="center"/>
          </w:tcPr>
          <w:p w:rsidR="00DC59AC" w:rsidRDefault="00DC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C59AC" w:rsidRDefault="00DC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C59AC" w:rsidRDefault="00DC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C59AC" w:rsidRDefault="00DC59A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bottom w:val="single" w:sz="12" w:space="0" w:color="auto"/>
            </w:tcBorders>
            <w:vAlign w:val="center"/>
          </w:tcPr>
          <w:p w:rsidR="00DC59AC" w:rsidRDefault="00DC59A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电子版：</w:t>
            </w:r>
            <w:r>
              <w:rPr>
                <w:sz w:val="18"/>
                <w:szCs w:val="18"/>
              </w:rPr>
              <w:t xml:space="preserve">3000 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DC59AC" w:rsidRDefault="00DC59AC">
            <w:pPr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DC59AC" w:rsidRDefault="00DC59AC">
            <w:pPr>
              <w:jc w:val="center"/>
            </w:pPr>
          </w:p>
        </w:tc>
      </w:tr>
      <w:tr w:rsidR="006955AF" w:rsidTr="00CF6F81">
        <w:trPr>
          <w:cantSplit/>
          <w:trHeight w:val="548"/>
        </w:trPr>
        <w:tc>
          <w:tcPr>
            <w:tcW w:w="426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6955AF" w:rsidRDefault="006955AF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55AF" w:rsidRDefault="006955AF" w:rsidP="00B2455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钨钼周报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55AF" w:rsidRDefault="006955AF" w:rsidP="00B24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电子版4000元/年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55AF" w:rsidRDefault="00695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55AF" w:rsidRDefault="00695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6955AF" w:rsidRDefault="006955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</w:rPr>
              <w:t>其他产品</w:t>
            </w:r>
          </w:p>
        </w:tc>
        <w:tc>
          <w:tcPr>
            <w:tcW w:w="176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955AF" w:rsidRDefault="006955A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企业推广服务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</w:tcBorders>
            <w:vAlign w:val="center"/>
          </w:tcPr>
          <w:p w:rsidR="006955AF" w:rsidRDefault="006955AF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不同刊物单独定价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6955AF" w:rsidRDefault="006955AF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6955AF" w:rsidRDefault="006955AF">
            <w:pPr>
              <w:jc w:val="center"/>
            </w:pPr>
          </w:p>
        </w:tc>
      </w:tr>
      <w:tr w:rsidR="006955AF" w:rsidTr="00CF6F81">
        <w:trPr>
          <w:cantSplit/>
          <w:trHeight w:val="755"/>
        </w:trPr>
        <w:tc>
          <w:tcPr>
            <w:tcW w:w="426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5AF" w:rsidRDefault="006955AF">
            <w:pPr>
              <w:jc w:val="center"/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AF" w:rsidRDefault="006955AF" w:rsidP="00B2455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镍钴锂电池金属</w:t>
            </w:r>
            <w:r>
              <w:t>周报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AF" w:rsidRDefault="006955AF" w:rsidP="00B2455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电子版6000元/年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AF" w:rsidRDefault="00695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AF" w:rsidRDefault="00695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955AF" w:rsidRDefault="006955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55AF" w:rsidRDefault="006955AF" w:rsidP="00F507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互联网增值</w:t>
            </w:r>
          </w:p>
          <w:p w:rsidR="006955AF" w:rsidRDefault="006955AF" w:rsidP="00F5076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</w:t>
            </w:r>
          </w:p>
        </w:tc>
        <w:tc>
          <w:tcPr>
            <w:tcW w:w="1985" w:type="dxa"/>
            <w:gridSpan w:val="4"/>
            <w:tcBorders>
              <w:bottom w:val="single" w:sz="12" w:space="0" w:color="auto"/>
            </w:tcBorders>
            <w:vAlign w:val="center"/>
          </w:tcPr>
          <w:p w:rsidR="006955AF" w:rsidRDefault="006955AF" w:rsidP="00F507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域名、空间、邮箱</w:t>
            </w:r>
          </w:p>
          <w:p w:rsidR="006955AF" w:rsidRDefault="006955AF" w:rsidP="00F507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建站、维护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955AF" w:rsidRDefault="006955AF" w:rsidP="00F50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按需定价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6955AF" w:rsidRDefault="006955AF">
            <w:pPr>
              <w:jc w:val="center"/>
            </w:pPr>
          </w:p>
        </w:tc>
      </w:tr>
      <w:tr w:rsidR="006955AF" w:rsidTr="00DC59AC">
        <w:trPr>
          <w:cantSplit/>
          <w:trHeight w:val="371"/>
        </w:trPr>
        <w:tc>
          <w:tcPr>
            <w:tcW w:w="1289" w:type="dxa"/>
            <w:gridSpan w:val="2"/>
            <w:tcBorders>
              <w:top w:val="single" w:sz="12" w:space="0" w:color="auto"/>
            </w:tcBorders>
            <w:vAlign w:val="center"/>
          </w:tcPr>
          <w:p w:rsidR="006955AF" w:rsidRDefault="006955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合计金额</w:t>
            </w:r>
          </w:p>
        </w:tc>
        <w:tc>
          <w:tcPr>
            <w:tcW w:w="1972" w:type="dxa"/>
            <w:gridSpan w:val="4"/>
            <w:tcBorders>
              <w:top w:val="single" w:sz="12" w:space="0" w:color="auto"/>
            </w:tcBorders>
            <w:vAlign w:val="center"/>
          </w:tcPr>
          <w:p w:rsidR="006955AF" w:rsidRDefault="006955AF" w:rsidP="00A11FD1">
            <w:pPr>
              <w:ind w:firstLineChars="450" w:firstLine="945"/>
            </w:pPr>
            <w:r>
              <w:rPr>
                <w:rFonts w:hint="eastAsia"/>
              </w:rPr>
              <w:t>元</w:t>
            </w:r>
          </w:p>
        </w:tc>
        <w:tc>
          <w:tcPr>
            <w:tcW w:w="7229" w:type="dxa"/>
            <w:gridSpan w:val="12"/>
            <w:tcBorders>
              <w:top w:val="single" w:sz="12" w:space="0" w:color="auto"/>
            </w:tcBorders>
            <w:vAlign w:val="center"/>
          </w:tcPr>
          <w:p w:rsidR="006955AF" w:rsidRDefault="006955AF">
            <w:pPr>
              <w:jc w:val="left"/>
            </w:pPr>
            <w:r>
              <w:rPr>
                <w:rFonts w:hint="eastAsia"/>
              </w:rPr>
              <w:t>（大写）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       </w:t>
            </w:r>
            <w:proofErr w:type="gramStart"/>
            <w:r>
              <w:rPr>
                <w:rFonts w:hint="eastAsia"/>
              </w:rPr>
              <w:t>仟</w:t>
            </w:r>
            <w:proofErr w:type="gramEnd"/>
            <w:r>
              <w:rPr>
                <w:rFonts w:hint="eastAsia"/>
              </w:rPr>
              <w:t xml:space="preserve">       </w:t>
            </w:r>
            <w:proofErr w:type="gramStart"/>
            <w:r>
              <w:rPr>
                <w:rFonts w:hint="eastAsia"/>
              </w:rPr>
              <w:t>佰</w:t>
            </w:r>
            <w:proofErr w:type="gramEnd"/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拾元整</w:t>
            </w:r>
          </w:p>
        </w:tc>
      </w:tr>
      <w:tr w:rsidR="006955AF" w:rsidTr="00DC59AC">
        <w:trPr>
          <w:cantSplit/>
          <w:trHeight w:val="400"/>
        </w:trPr>
        <w:tc>
          <w:tcPr>
            <w:tcW w:w="1289" w:type="dxa"/>
            <w:gridSpan w:val="2"/>
            <w:vAlign w:val="center"/>
          </w:tcPr>
          <w:p w:rsidR="006955AF" w:rsidRDefault="006955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收款单位</w:t>
            </w:r>
          </w:p>
        </w:tc>
        <w:tc>
          <w:tcPr>
            <w:tcW w:w="6224" w:type="dxa"/>
            <w:gridSpan w:val="12"/>
            <w:vAlign w:val="center"/>
          </w:tcPr>
          <w:p w:rsidR="006955AF" w:rsidRDefault="006955AF" w:rsidP="00EB619F">
            <w:pPr>
              <w:jc w:val="center"/>
            </w:pPr>
            <w:r>
              <w:rPr>
                <w:rFonts w:hAnsi="宋体"/>
              </w:rPr>
              <w:t>北京安泰科信息股份</w:t>
            </w:r>
            <w:r w:rsidRPr="00CC59D3">
              <w:rPr>
                <w:rFonts w:hAnsi="宋体"/>
              </w:rPr>
              <w:t>有限公司</w:t>
            </w:r>
          </w:p>
        </w:tc>
        <w:tc>
          <w:tcPr>
            <w:tcW w:w="2977" w:type="dxa"/>
            <w:gridSpan w:val="4"/>
            <w:vMerge w:val="restart"/>
            <w:vAlign w:val="center"/>
          </w:tcPr>
          <w:p w:rsidR="006955AF" w:rsidRDefault="004F39CD" w:rsidP="006409B9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2pt;height:134.4pt">
                  <v:imagedata r:id="rId8" o:title=""/>
                </v:shape>
              </w:pict>
            </w:r>
            <w:bookmarkEnd w:id="0"/>
          </w:p>
        </w:tc>
      </w:tr>
      <w:tr w:rsidR="006955AF" w:rsidTr="00DC59AC">
        <w:trPr>
          <w:cantSplit/>
          <w:trHeight w:val="421"/>
        </w:trPr>
        <w:tc>
          <w:tcPr>
            <w:tcW w:w="1289" w:type="dxa"/>
            <w:gridSpan w:val="2"/>
            <w:vAlign w:val="center"/>
          </w:tcPr>
          <w:p w:rsidR="006955AF" w:rsidRDefault="006955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开户银行</w:t>
            </w:r>
          </w:p>
        </w:tc>
        <w:tc>
          <w:tcPr>
            <w:tcW w:w="6224" w:type="dxa"/>
            <w:gridSpan w:val="12"/>
            <w:vAlign w:val="center"/>
          </w:tcPr>
          <w:p w:rsidR="006955AF" w:rsidRPr="00C05996" w:rsidRDefault="006955AF">
            <w:pPr>
              <w:jc w:val="center"/>
              <w:rPr>
                <w:rFonts w:hAnsi="宋体"/>
              </w:rPr>
            </w:pPr>
            <w:r w:rsidRPr="00C05996">
              <w:rPr>
                <w:rFonts w:hAnsi="宋体"/>
              </w:rPr>
              <w:t>建行北京金安支行</w:t>
            </w:r>
          </w:p>
        </w:tc>
        <w:tc>
          <w:tcPr>
            <w:tcW w:w="2977" w:type="dxa"/>
            <w:gridSpan w:val="4"/>
            <w:vMerge/>
            <w:vAlign w:val="center"/>
          </w:tcPr>
          <w:p w:rsidR="006955AF" w:rsidRDefault="006955AF">
            <w:pPr>
              <w:jc w:val="center"/>
            </w:pPr>
          </w:p>
        </w:tc>
      </w:tr>
      <w:tr w:rsidR="006955AF" w:rsidTr="00DC59AC">
        <w:trPr>
          <w:cantSplit/>
          <w:trHeight w:val="412"/>
        </w:trPr>
        <w:tc>
          <w:tcPr>
            <w:tcW w:w="1289" w:type="dxa"/>
            <w:gridSpan w:val="2"/>
            <w:vAlign w:val="center"/>
          </w:tcPr>
          <w:p w:rsidR="006955AF" w:rsidRDefault="006955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账号</w:t>
            </w:r>
          </w:p>
        </w:tc>
        <w:tc>
          <w:tcPr>
            <w:tcW w:w="6224" w:type="dxa"/>
            <w:gridSpan w:val="12"/>
            <w:vAlign w:val="center"/>
          </w:tcPr>
          <w:p w:rsidR="006955AF" w:rsidRPr="00C05996" w:rsidRDefault="006955AF" w:rsidP="00C05996">
            <w:pPr>
              <w:jc w:val="center"/>
              <w:rPr>
                <w:rFonts w:hAnsi="宋体"/>
                <w:sz w:val="24"/>
                <w:szCs w:val="24"/>
              </w:rPr>
            </w:pPr>
            <w:r w:rsidRPr="00C05996">
              <w:rPr>
                <w:rFonts w:hAnsi="宋体" w:hint="eastAsia"/>
                <w:sz w:val="24"/>
                <w:szCs w:val="24"/>
              </w:rPr>
              <w:t>11001029200056065199</w:t>
            </w:r>
          </w:p>
        </w:tc>
        <w:tc>
          <w:tcPr>
            <w:tcW w:w="2977" w:type="dxa"/>
            <w:gridSpan w:val="4"/>
            <w:vMerge/>
            <w:vAlign w:val="center"/>
          </w:tcPr>
          <w:p w:rsidR="006955AF" w:rsidRDefault="006955AF">
            <w:pPr>
              <w:jc w:val="center"/>
            </w:pPr>
          </w:p>
        </w:tc>
      </w:tr>
      <w:tr w:rsidR="006955AF" w:rsidTr="005B17B0">
        <w:trPr>
          <w:cantSplit/>
          <w:trHeight w:hRule="exact" w:val="1462"/>
        </w:trPr>
        <w:tc>
          <w:tcPr>
            <w:tcW w:w="1289" w:type="dxa"/>
            <w:gridSpan w:val="2"/>
            <w:tcBorders>
              <w:bottom w:val="single" w:sz="12" w:space="0" w:color="auto"/>
            </w:tcBorders>
            <w:vAlign w:val="center"/>
          </w:tcPr>
          <w:p w:rsidR="006955AF" w:rsidRDefault="006955AF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6224" w:type="dxa"/>
            <w:gridSpan w:val="12"/>
            <w:tcBorders>
              <w:bottom w:val="single" w:sz="12" w:space="0" w:color="auto"/>
            </w:tcBorders>
          </w:tcPr>
          <w:p w:rsidR="006955AF" w:rsidRDefault="006955AF" w:rsidP="00A4059F">
            <w:pPr>
              <w:spacing w:line="360" w:lineRule="exact"/>
            </w:pPr>
            <w:r w:rsidRPr="00A4059F">
              <w:rPr>
                <w:rFonts w:hint="eastAsia"/>
                <w:b/>
              </w:rPr>
              <w:t>此订单价格含税。</w:t>
            </w:r>
            <w:proofErr w:type="gramStart"/>
            <w:r w:rsidRPr="006F04B8">
              <w:rPr>
                <w:rFonts w:hint="eastAsia"/>
                <w:b/>
              </w:rPr>
              <w:t>安泰科</w:t>
            </w:r>
            <w:proofErr w:type="gramEnd"/>
            <w:r w:rsidRPr="006F04B8">
              <w:rPr>
                <w:rFonts w:hint="eastAsia"/>
                <w:b/>
              </w:rPr>
              <w:t>对本订阅单中所销售产品所包含、涉及的全部信息、资料、报告仅</w:t>
            </w:r>
            <w:proofErr w:type="gramStart"/>
            <w:r w:rsidRPr="006F04B8">
              <w:rPr>
                <w:rFonts w:hint="eastAsia"/>
                <w:b/>
              </w:rPr>
              <w:t>供购买</w:t>
            </w:r>
            <w:proofErr w:type="gramEnd"/>
            <w:r w:rsidRPr="006F04B8">
              <w:rPr>
                <w:rFonts w:hint="eastAsia"/>
                <w:b/>
              </w:rPr>
              <w:t>者、使用者参考，据此操作，风险自负。</w:t>
            </w:r>
            <w:r>
              <w:rPr>
                <w:rFonts w:hint="eastAsia"/>
              </w:rPr>
              <w:t>（刊物如需特快专递一年加收</w:t>
            </w:r>
            <w:r>
              <w:t>400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套）</w:t>
            </w:r>
          </w:p>
        </w:tc>
        <w:tc>
          <w:tcPr>
            <w:tcW w:w="2977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955AF" w:rsidRDefault="006955AF">
            <w:pPr>
              <w:spacing w:line="360" w:lineRule="exact"/>
              <w:jc w:val="center"/>
            </w:pPr>
          </w:p>
        </w:tc>
      </w:tr>
    </w:tbl>
    <w:p w:rsidR="00581151" w:rsidRDefault="00C04A9D">
      <w:pPr>
        <w:widowControl/>
        <w:jc w:val="center"/>
        <w:rPr>
          <w:szCs w:val="21"/>
        </w:rPr>
      </w:pPr>
      <w:r>
        <w:rPr>
          <w:szCs w:val="21"/>
        </w:rPr>
        <w:pict>
          <v:shape id="文本框 7" o:spid="_x0000_s1058" type="#_x0000_t202" style="position:absolute;left:0;text-align:left;margin-left:-.35pt;margin-top:1.65pt;width:530.6pt;height:49.5pt;z-index:3;mso-position-horizontal-relative:text;mso-position-vertical-relative:text" o:gfxdata="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5zt6B1gAA&#10;AAgBAAAPAAAAAAAAAAEAIAAAACIAAABkcnMvZG93bnJldi54bWxQSwECFAAUAAAACACHTuJAjw9c&#10;O64BAAAyAwAADgAAAAAAAAABACAAAAAlAQAAZHJzL2Uyb0RvYy54bWxQSwUGAAAAAAYABgBZAQAA&#10;RQUAAAAA&#10;" fillcolor="#003874" stroked="f">
            <v:textbox style="mso-next-textbox:#文本框 7">
              <w:txbxContent>
                <w:p w:rsidR="00DC59AC" w:rsidRDefault="00DC59AC">
                  <w:r>
                    <w:rPr>
                      <w:rFonts w:hint="eastAsia"/>
                    </w:rPr>
                    <w:t>此联务必填写清楚并加盖订阅方公章传真至（</w:t>
                  </w:r>
                  <w:r>
                    <w:rPr>
                      <w:rFonts w:hint="eastAsia"/>
                    </w:rPr>
                    <w:t>010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63971645</w:t>
                  </w:r>
                  <w:r w:rsidR="009F0BFA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或</w:t>
                  </w:r>
                  <w:r>
                    <w:rPr>
                      <w:rFonts w:hint="eastAsia"/>
                    </w:rPr>
                    <w:t xml:space="preserve"> E-mail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 xml:space="preserve">zh@antaike.com                 </w:t>
                  </w:r>
                </w:p>
                <w:p w:rsidR="00DC59AC" w:rsidRDefault="00DC59AC" w:rsidP="005A048C">
                  <w:pPr>
                    <w:jc w:val="left"/>
                  </w:pPr>
                  <w:r>
                    <w:rPr>
                      <w:rFonts w:hint="eastAsia"/>
                    </w:rPr>
                    <w:t>咨询电话：（</w:t>
                  </w:r>
                  <w:r>
                    <w:rPr>
                      <w:rFonts w:hint="eastAsia"/>
                    </w:rPr>
                    <w:t>010</w:t>
                  </w:r>
                  <w:r>
                    <w:rPr>
                      <w:rFonts w:hint="eastAsia"/>
                    </w:rPr>
                    <w:t>）</w:t>
                  </w:r>
                  <w:r w:rsidR="00F06BF6">
                    <w:rPr>
                      <w:rFonts w:hint="eastAsia"/>
                    </w:rPr>
                    <w:t xml:space="preserve">63967274    </w:t>
                  </w:r>
                  <w:r w:rsidR="00860BD4">
                    <w:rPr>
                      <w:rFonts w:hint="eastAsia"/>
                    </w:rPr>
                    <w:t xml:space="preserve">63970879 </w:t>
                  </w:r>
                  <w:r w:rsidR="005A048C">
                    <w:rPr>
                      <w:rFonts w:hint="eastAsia"/>
                    </w:rPr>
                    <w:t xml:space="preserve">  </w:t>
                  </w:r>
                </w:p>
              </w:txbxContent>
            </v:textbox>
          </v:shape>
        </w:pict>
      </w:r>
    </w:p>
    <w:p w:rsidR="00581151" w:rsidRDefault="00581151">
      <w:pPr>
        <w:widowControl/>
        <w:jc w:val="center"/>
        <w:rPr>
          <w:szCs w:val="21"/>
        </w:rPr>
      </w:pPr>
    </w:p>
    <w:sectPr w:rsidR="00581151" w:rsidSect="00581151">
      <w:headerReference w:type="default" r:id="rId9"/>
      <w:footerReference w:type="default" r:id="rId10"/>
      <w:pgSz w:w="11907" w:h="16840"/>
      <w:pgMar w:top="1559" w:right="992" w:bottom="1020" w:left="850" w:header="720" w:footer="720" w:gutter="0"/>
      <w:cols w:space="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0A1" w:rsidRDefault="003F20A1" w:rsidP="00581151">
      <w:r>
        <w:separator/>
      </w:r>
    </w:p>
  </w:endnote>
  <w:endnote w:type="continuationSeparator" w:id="0">
    <w:p w:rsidR="003F20A1" w:rsidRDefault="003F20A1" w:rsidP="00581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151" w:rsidRDefault="00C04A9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2049" type="#_x0000_t75" alt="logo" style="position:absolute;margin-left:388.5pt;margin-top:3.1pt;width:99.75pt;height:24.5pt;z-index:2;visibility:visible">
          <v:imagedata r:id="rId1" o:title="logo"/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0A1" w:rsidRDefault="003F20A1" w:rsidP="00581151">
      <w:r>
        <w:separator/>
      </w:r>
    </w:p>
  </w:footnote>
  <w:footnote w:type="continuationSeparator" w:id="0">
    <w:p w:rsidR="003F20A1" w:rsidRDefault="003F20A1" w:rsidP="00581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151" w:rsidRDefault="00C04A9D">
    <w:pPr>
      <w:pStyle w:val="a4"/>
      <w:rPr>
        <w:b/>
        <w:bCs/>
      </w:rPr>
    </w:pPr>
    <w:r w:rsidRPr="00C04A9D">
      <w:rPr>
        <w:noProof/>
      </w:rPr>
      <w:pict>
        <v:group id="_x0000_s2055" style="position:absolute;left:0;text-align:left;margin-left:120.6pt;margin-top:-3.55pt;width:246.75pt;height:28.5pt;z-index:4" coordorigin="4397,1472" coordsize="3675,630">
          <v:oval id="_x0000_s2056" style="position:absolute;left:4397;top:1472;width:3675;height:630" fillcolor="#003874" stroked="f"/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4817;top:1532;width:2940;height:570" filled="f" stroked="f">
            <v:textbox>
              <w:txbxContent>
                <w:p w:rsidR="001D6FCC" w:rsidRDefault="001D6FCC" w:rsidP="001D6FCC">
                  <w:pPr>
                    <w:pStyle w:val="a4"/>
                    <w:rPr>
                      <w:rFonts w:eastAsia="黑体"/>
                      <w:b/>
                      <w:bCs/>
                      <w:color w:val="FFFFFF"/>
                      <w:sz w:val="24"/>
                    </w:rPr>
                  </w:pPr>
                  <w:proofErr w:type="gramStart"/>
                  <w:r>
                    <w:rPr>
                      <w:rFonts w:eastAsia="黑体" w:hint="eastAsia"/>
                      <w:b/>
                      <w:bCs/>
                      <w:color w:val="FFFFFF"/>
                      <w:w w:val="150"/>
                      <w:sz w:val="24"/>
                    </w:rPr>
                    <w:t>安泰科信息</w:t>
                  </w:r>
                  <w:proofErr w:type="gramEnd"/>
                  <w:r>
                    <w:rPr>
                      <w:rFonts w:eastAsia="黑体" w:hint="eastAsia"/>
                      <w:b/>
                      <w:bCs/>
                      <w:color w:val="FFFFFF"/>
                      <w:w w:val="150"/>
                      <w:sz w:val="24"/>
                    </w:rPr>
                    <w:t>产品订阅单</w:t>
                  </w:r>
                </w:p>
              </w:txbxContent>
            </v:textbox>
          </v:shape>
        </v:group>
      </w:pict>
    </w:r>
    <w:r w:rsidRPr="00C04A9D">
      <w:rPr>
        <w:noProof/>
      </w:rPr>
      <w:pict>
        <v:group id="_x0000_s2051" style="position:absolute;left:0;text-align:left;margin-left:120.6pt;margin-top:-9.5pt;width:246.75pt;height:28.5pt;z-index:3" coordorigin="43,14" coordsize="36,6302">
          <v:oval id="_x0000_s2052" style="position:absolute;left:43;top:14;width:37;height:7" fillcolor="#003874" stroked="f"/>
          <v:shape id="_x0000_s2053" type="#_x0000_t202" style="position:absolute;left:48;top:15;width:29;height:6" filled="f" stroked="f">
            <v:textbox>
              <w:txbxContent>
                <w:p w:rsidR="00CC32F8" w:rsidRDefault="00CC32F8" w:rsidP="00CC32F8">
                  <w:pPr>
                    <w:pStyle w:val="a4"/>
                    <w:rPr>
                      <w:rFonts w:eastAsia="黑体"/>
                      <w:b/>
                      <w:bCs/>
                      <w:color w:val="FFFFFF"/>
                      <w:sz w:val="24"/>
                    </w:rPr>
                  </w:pPr>
                  <w:proofErr w:type="gramStart"/>
                  <w:r>
                    <w:rPr>
                      <w:rFonts w:eastAsia="黑体" w:hint="eastAsia"/>
                      <w:b/>
                      <w:bCs/>
                      <w:color w:val="FFFFFF"/>
                      <w:w w:val="150"/>
                      <w:sz w:val="24"/>
                    </w:rPr>
                    <w:t>安泰科信息</w:t>
                  </w:r>
                  <w:proofErr w:type="gramEnd"/>
                  <w:r>
                    <w:rPr>
                      <w:rFonts w:eastAsia="黑体" w:hint="eastAsia"/>
                      <w:b/>
                      <w:bCs/>
                      <w:color w:val="FFFFFF"/>
                      <w:w w:val="150"/>
                      <w:sz w:val="24"/>
                    </w:rPr>
                    <w:t>产品订阅单</w:t>
                  </w:r>
                </w:p>
              </w:txbxContent>
            </v:textbox>
          </v:shape>
        </v:group>
      </w:pict>
    </w:r>
    <w:r w:rsidRPr="00C04A9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50" type="#_x0000_t75" style="position:absolute;left:0;text-align:left;margin-left:-3.9pt;margin-top:-10.15pt;width:58.2pt;height:35.1pt;z-index:1;visibility:visible">
          <v:imagedata r:id="rId1" o:title="logo_透明-小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5"/>
  <w:drawingGridHorizontalSpacing w:val="105"/>
  <w:drawingGridVerticalSpacing w:val="285"/>
  <w:displayHorizont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4096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892"/>
    <w:rsid w:val="0000208A"/>
    <w:rsid w:val="00002898"/>
    <w:rsid w:val="00004B5C"/>
    <w:rsid w:val="000057B6"/>
    <w:rsid w:val="000149F5"/>
    <w:rsid w:val="00015050"/>
    <w:rsid w:val="000220E9"/>
    <w:rsid w:val="000304DD"/>
    <w:rsid w:val="00031A95"/>
    <w:rsid w:val="00037C47"/>
    <w:rsid w:val="000425EA"/>
    <w:rsid w:val="0004712A"/>
    <w:rsid w:val="00063325"/>
    <w:rsid w:val="00070964"/>
    <w:rsid w:val="000A1B63"/>
    <w:rsid w:val="000A52C1"/>
    <w:rsid w:val="000D763B"/>
    <w:rsid w:val="000E3279"/>
    <w:rsid w:val="000E33E2"/>
    <w:rsid w:val="000E53AD"/>
    <w:rsid w:val="001174FA"/>
    <w:rsid w:val="001244EC"/>
    <w:rsid w:val="0013190B"/>
    <w:rsid w:val="0014409E"/>
    <w:rsid w:val="001523AD"/>
    <w:rsid w:val="001535B9"/>
    <w:rsid w:val="0018579F"/>
    <w:rsid w:val="00190062"/>
    <w:rsid w:val="00194234"/>
    <w:rsid w:val="001B0162"/>
    <w:rsid w:val="001B35DE"/>
    <w:rsid w:val="001D6FCC"/>
    <w:rsid w:val="001E1B2A"/>
    <w:rsid w:val="001F487E"/>
    <w:rsid w:val="001F534B"/>
    <w:rsid w:val="001F56F7"/>
    <w:rsid w:val="0020168C"/>
    <w:rsid w:val="002170B0"/>
    <w:rsid w:val="002534E2"/>
    <w:rsid w:val="002731B0"/>
    <w:rsid w:val="00276500"/>
    <w:rsid w:val="00286D9F"/>
    <w:rsid w:val="0029390A"/>
    <w:rsid w:val="002A0B97"/>
    <w:rsid w:val="002B3614"/>
    <w:rsid w:val="002B63B2"/>
    <w:rsid w:val="002D5C02"/>
    <w:rsid w:val="002E2431"/>
    <w:rsid w:val="002F7D77"/>
    <w:rsid w:val="00302B52"/>
    <w:rsid w:val="00304FC3"/>
    <w:rsid w:val="003070D2"/>
    <w:rsid w:val="00311A29"/>
    <w:rsid w:val="00323671"/>
    <w:rsid w:val="0032494A"/>
    <w:rsid w:val="003373CF"/>
    <w:rsid w:val="00355509"/>
    <w:rsid w:val="003609BB"/>
    <w:rsid w:val="003653E4"/>
    <w:rsid w:val="00372BCE"/>
    <w:rsid w:val="00376000"/>
    <w:rsid w:val="00376435"/>
    <w:rsid w:val="00384FE2"/>
    <w:rsid w:val="003B45BF"/>
    <w:rsid w:val="003D31EC"/>
    <w:rsid w:val="003F20A1"/>
    <w:rsid w:val="003F3EF4"/>
    <w:rsid w:val="003F4DF7"/>
    <w:rsid w:val="003F7A7A"/>
    <w:rsid w:val="00400F74"/>
    <w:rsid w:val="004305DB"/>
    <w:rsid w:val="0043089B"/>
    <w:rsid w:val="00432414"/>
    <w:rsid w:val="00433667"/>
    <w:rsid w:val="00447079"/>
    <w:rsid w:val="00455510"/>
    <w:rsid w:val="00472C87"/>
    <w:rsid w:val="004755C8"/>
    <w:rsid w:val="00490080"/>
    <w:rsid w:val="00497177"/>
    <w:rsid w:val="004975EF"/>
    <w:rsid w:val="004A2D11"/>
    <w:rsid w:val="004B5C18"/>
    <w:rsid w:val="004C4F5A"/>
    <w:rsid w:val="004D21A3"/>
    <w:rsid w:val="004D5E92"/>
    <w:rsid w:val="004F3652"/>
    <w:rsid w:val="004F39CD"/>
    <w:rsid w:val="005074D0"/>
    <w:rsid w:val="00507E5D"/>
    <w:rsid w:val="00512773"/>
    <w:rsid w:val="00525593"/>
    <w:rsid w:val="00526C70"/>
    <w:rsid w:val="005455D0"/>
    <w:rsid w:val="00546B42"/>
    <w:rsid w:val="005629F3"/>
    <w:rsid w:val="005638C1"/>
    <w:rsid w:val="00571F54"/>
    <w:rsid w:val="00581151"/>
    <w:rsid w:val="005867C3"/>
    <w:rsid w:val="005A048C"/>
    <w:rsid w:val="005A33B4"/>
    <w:rsid w:val="005A62D9"/>
    <w:rsid w:val="005B17B0"/>
    <w:rsid w:val="005C1FEA"/>
    <w:rsid w:val="005D321E"/>
    <w:rsid w:val="005D7073"/>
    <w:rsid w:val="005E14E2"/>
    <w:rsid w:val="005F4B48"/>
    <w:rsid w:val="006111F4"/>
    <w:rsid w:val="00614436"/>
    <w:rsid w:val="006303E0"/>
    <w:rsid w:val="006405BA"/>
    <w:rsid w:val="006409B9"/>
    <w:rsid w:val="00641223"/>
    <w:rsid w:val="00650C00"/>
    <w:rsid w:val="0065156C"/>
    <w:rsid w:val="00653DB3"/>
    <w:rsid w:val="00664788"/>
    <w:rsid w:val="00666802"/>
    <w:rsid w:val="00677D15"/>
    <w:rsid w:val="00690908"/>
    <w:rsid w:val="00691ACF"/>
    <w:rsid w:val="006955AF"/>
    <w:rsid w:val="006970A4"/>
    <w:rsid w:val="006B19B3"/>
    <w:rsid w:val="006B5985"/>
    <w:rsid w:val="006B5F74"/>
    <w:rsid w:val="006C3CE3"/>
    <w:rsid w:val="006E5291"/>
    <w:rsid w:val="006F04B8"/>
    <w:rsid w:val="006F5C50"/>
    <w:rsid w:val="00714AA6"/>
    <w:rsid w:val="007175B1"/>
    <w:rsid w:val="0071760D"/>
    <w:rsid w:val="00717926"/>
    <w:rsid w:val="00721C8D"/>
    <w:rsid w:val="007328B1"/>
    <w:rsid w:val="00743483"/>
    <w:rsid w:val="00753C88"/>
    <w:rsid w:val="00753E6C"/>
    <w:rsid w:val="00760607"/>
    <w:rsid w:val="00764001"/>
    <w:rsid w:val="007702A9"/>
    <w:rsid w:val="007933A8"/>
    <w:rsid w:val="007B6223"/>
    <w:rsid w:val="007C502B"/>
    <w:rsid w:val="007D2A1B"/>
    <w:rsid w:val="007D5298"/>
    <w:rsid w:val="007D7EA0"/>
    <w:rsid w:val="00802FC3"/>
    <w:rsid w:val="00804923"/>
    <w:rsid w:val="0080607F"/>
    <w:rsid w:val="00806416"/>
    <w:rsid w:val="008117A6"/>
    <w:rsid w:val="00824D86"/>
    <w:rsid w:val="00833C4F"/>
    <w:rsid w:val="008416D1"/>
    <w:rsid w:val="008422B4"/>
    <w:rsid w:val="008455DF"/>
    <w:rsid w:val="00852734"/>
    <w:rsid w:val="00855FF2"/>
    <w:rsid w:val="00860BD4"/>
    <w:rsid w:val="0086580E"/>
    <w:rsid w:val="008855F8"/>
    <w:rsid w:val="008A03CE"/>
    <w:rsid w:val="008D2FEF"/>
    <w:rsid w:val="008D5DD6"/>
    <w:rsid w:val="008E2A7D"/>
    <w:rsid w:val="008E354C"/>
    <w:rsid w:val="008F02E8"/>
    <w:rsid w:val="0090573D"/>
    <w:rsid w:val="00911325"/>
    <w:rsid w:val="009179C3"/>
    <w:rsid w:val="00927E65"/>
    <w:rsid w:val="009309A7"/>
    <w:rsid w:val="00937022"/>
    <w:rsid w:val="0096013B"/>
    <w:rsid w:val="00966652"/>
    <w:rsid w:val="009801CD"/>
    <w:rsid w:val="009B6B16"/>
    <w:rsid w:val="009B7517"/>
    <w:rsid w:val="009C532E"/>
    <w:rsid w:val="009C5817"/>
    <w:rsid w:val="009D13F7"/>
    <w:rsid w:val="009D32A4"/>
    <w:rsid w:val="009F0BFA"/>
    <w:rsid w:val="009F6465"/>
    <w:rsid w:val="00A11FD1"/>
    <w:rsid w:val="00A203A2"/>
    <w:rsid w:val="00A4059F"/>
    <w:rsid w:val="00A413BD"/>
    <w:rsid w:val="00A51F50"/>
    <w:rsid w:val="00A612E3"/>
    <w:rsid w:val="00A90DE6"/>
    <w:rsid w:val="00A94391"/>
    <w:rsid w:val="00AA31C3"/>
    <w:rsid w:val="00AC04E3"/>
    <w:rsid w:val="00AC395F"/>
    <w:rsid w:val="00AC4AB1"/>
    <w:rsid w:val="00AD02E2"/>
    <w:rsid w:val="00AD0537"/>
    <w:rsid w:val="00AE28D0"/>
    <w:rsid w:val="00AE5815"/>
    <w:rsid w:val="00AF343B"/>
    <w:rsid w:val="00AF4CE1"/>
    <w:rsid w:val="00B01706"/>
    <w:rsid w:val="00B11007"/>
    <w:rsid w:val="00B11C15"/>
    <w:rsid w:val="00B1542E"/>
    <w:rsid w:val="00B235C6"/>
    <w:rsid w:val="00B4116F"/>
    <w:rsid w:val="00B527BA"/>
    <w:rsid w:val="00B53F36"/>
    <w:rsid w:val="00B666C1"/>
    <w:rsid w:val="00B754F8"/>
    <w:rsid w:val="00B7747F"/>
    <w:rsid w:val="00B83D97"/>
    <w:rsid w:val="00B910AE"/>
    <w:rsid w:val="00B916FA"/>
    <w:rsid w:val="00B91E3A"/>
    <w:rsid w:val="00BA0B54"/>
    <w:rsid w:val="00BB10A1"/>
    <w:rsid w:val="00BC2312"/>
    <w:rsid w:val="00BC4489"/>
    <w:rsid w:val="00BD2EDC"/>
    <w:rsid w:val="00BE5BA1"/>
    <w:rsid w:val="00C007C4"/>
    <w:rsid w:val="00C04A9D"/>
    <w:rsid w:val="00C05996"/>
    <w:rsid w:val="00C12B03"/>
    <w:rsid w:val="00C130A1"/>
    <w:rsid w:val="00C14CF0"/>
    <w:rsid w:val="00C22FCB"/>
    <w:rsid w:val="00C33C0A"/>
    <w:rsid w:val="00C3442E"/>
    <w:rsid w:val="00C50196"/>
    <w:rsid w:val="00C61559"/>
    <w:rsid w:val="00C945F4"/>
    <w:rsid w:val="00C97425"/>
    <w:rsid w:val="00CA3FB3"/>
    <w:rsid w:val="00CB0281"/>
    <w:rsid w:val="00CB2825"/>
    <w:rsid w:val="00CB769D"/>
    <w:rsid w:val="00CC32F8"/>
    <w:rsid w:val="00CC3566"/>
    <w:rsid w:val="00CD29BB"/>
    <w:rsid w:val="00CD29D8"/>
    <w:rsid w:val="00CE4B37"/>
    <w:rsid w:val="00CE4FA3"/>
    <w:rsid w:val="00D03A66"/>
    <w:rsid w:val="00D04827"/>
    <w:rsid w:val="00D07974"/>
    <w:rsid w:val="00D139A9"/>
    <w:rsid w:val="00D1653C"/>
    <w:rsid w:val="00D2158E"/>
    <w:rsid w:val="00D36335"/>
    <w:rsid w:val="00D37D52"/>
    <w:rsid w:val="00D45883"/>
    <w:rsid w:val="00D54F0F"/>
    <w:rsid w:val="00D65295"/>
    <w:rsid w:val="00D6798D"/>
    <w:rsid w:val="00D71862"/>
    <w:rsid w:val="00D90021"/>
    <w:rsid w:val="00D90704"/>
    <w:rsid w:val="00DA246A"/>
    <w:rsid w:val="00DA3892"/>
    <w:rsid w:val="00DB7B60"/>
    <w:rsid w:val="00DC04BE"/>
    <w:rsid w:val="00DC0FEE"/>
    <w:rsid w:val="00DC59AC"/>
    <w:rsid w:val="00DD4F02"/>
    <w:rsid w:val="00DE4361"/>
    <w:rsid w:val="00DE6FBC"/>
    <w:rsid w:val="00DF5156"/>
    <w:rsid w:val="00DF6345"/>
    <w:rsid w:val="00DF750B"/>
    <w:rsid w:val="00DF7A78"/>
    <w:rsid w:val="00E002FC"/>
    <w:rsid w:val="00E06B5D"/>
    <w:rsid w:val="00E10925"/>
    <w:rsid w:val="00E10AC4"/>
    <w:rsid w:val="00E11E33"/>
    <w:rsid w:val="00E2514B"/>
    <w:rsid w:val="00E333A0"/>
    <w:rsid w:val="00E426F2"/>
    <w:rsid w:val="00E52A9E"/>
    <w:rsid w:val="00E84EAF"/>
    <w:rsid w:val="00E92DED"/>
    <w:rsid w:val="00EA092E"/>
    <w:rsid w:val="00EA1277"/>
    <w:rsid w:val="00EB619F"/>
    <w:rsid w:val="00EF31C7"/>
    <w:rsid w:val="00EF4308"/>
    <w:rsid w:val="00F04D99"/>
    <w:rsid w:val="00F06BF6"/>
    <w:rsid w:val="00F120AE"/>
    <w:rsid w:val="00F13377"/>
    <w:rsid w:val="00F319A5"/>
    <w:rsid w:val="00F673A4"/>
    <w:rsid w:val="00F75075"/>
    <w:rsid w:val="00F773C0"/>
    <w:rsid w:val="00F84F35"/>
    <w:rsid w:val="00F85EF0"/>
    <w:rsid w:val="00F90803"/>
    <w:rsid w:val="00FA648A"/>
    <w:rsid w:val="00FB29BF"/>
    <w:rsid w:val="00FC0645"/>
    <w:rsid w:val="00FC0964"/>
    <w:rsid w:val="00FC0A96"/>
    <w:rsid w:val="00FC6B0E"/>
    <w:rsid w:val="00FE0209"/>
    <w:rsid w:val="00FE765C"/>
    <w:rsid w:val="00FF52E5"/>
    <w:rsid w:val="00FF6D08"/>
    <w:rsid w:val="019C630D"/>
    <w:rsid w:val="0AA8057D"/>
    <w:rsid w:val="0B7768F4"/>
    <w:rsid w:val="0C105C73"/>
    <w:rsid w:val="0D1B4DD7"/>
    <w:rsid w:val="0DA92EB4"/>
    <w:rsid w:val="17730528"/>
    <w:rsid w:val="190C04C6"/>
    <w:rsid w:val="19154AED"/>
    <w:rsid w:val="1FF27837"/>
    <w:rsid w:val="21E31AB9"/>
    <w:rsid w:val="299F6459"/>
    <w:rsid w:val="34FD6536"/>
    <w:rsid w:val="386469B3"/>
    <w:rsid w:val="3C904565"/>
    <w:rsid w:val="3CA64A68"/>
    <w:rsid w:val="3CC02E6C"/>
    <w:rsid w:val="4A8A22D9"/>
    <w:rsid w:val="53BF0F84"/>
    <w:rsid w:val="572D5508"/>
    <w:rsid w:val="60A12D21"/>
    <w:rsid w:val="631B7C63"/>
    <w:rsid w:val="67235C18"/>
    <w:rsid w:val="67D728E7"/>
    <w:rsid w:val="6A124CC4"/>
    <w:rsid w:val="707522AA"/>
    <w:rsid w:val="70CF484C"/>
    <w:rsid w:val="70D0353E"/>
    <w:rsid w:val="72A178A6"/>
    <w:rsid w:val="755D4B20"/>
    <w:rsid w:val="777117C8"/>
    <w:rsid w:val="7A9E0B55"/>
    <w:rsid w:val="7CB24470"/>
    <w:rsid w:val="7FF42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5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58115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semiHidden/>
    <w:qFormat/>
    <w:rsid w:val="00581151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styleId="a5">
    <w:name w:val="Hyperlink"/>
    <w:uiPriority w:val="99"/>
    <w:qFormat/>
    <w:rsid w:val="00581151"/>
    <w:rPr>
      <w:rFonts w:cs="Times New Roman"/>
      <w:color w:val="0000FF"/>
      <w:u w:val="single"/>
    </w:rPr>
  </w:style>
  <w:style w:type="table" w:styleId="a6">
    <w:name w:val="Table Grid"/>
    <w:basedOn w:val="a1"/>
    <w:qFormat/>
    <w:locked/>
    <w:rsid w:val="005811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qFormat/>
    <w:rsid w:val="00581151"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sid w:val="0058115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11FD1"/>
    <w:rPr>
      <w:sz w:val="18"/>
      <w:szCs w:val="18"/>
      <w:lang/>
    </w:rPr>
  </w:style>
  <w:style w:type="character" w:customStyle="1" w:styleId="Char1">
    <w:name w:val="批注框文本 Char"/>
    <w:link w:val="a7"/>
    <w:uiPriority w:val="99"/>
    <w:semiHidden/>
    <w:rsid w:val="00A11F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E7B13E-8E1E-4CE4-BA87-EEF14138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155</Words>
  <Characters>890</Characters>
  <Application>Microsoft Office Word</Application>
  <DocSecurity>0</DocSecurity>
  <Lines>7</Lines>
  <Paragraphs>2</Paragraphs>
  <ScaleCrop>false</ScaleCrop>
  <Company>atk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2003年定订阅单</dc:title>
  <dc:creator>zhangy</dc:creator>
  <cp:lastModifiedBy>LDP</cp:lastModifiedBy>
  <cp:revision>247</cp:revision>
  <cp:lastPrinted>2018-03-12T07:08:00Z</cp:lastPrinted>
  <dcterms:created xsi:type="dcterms:W3CDTF">2014-10-09T06:12:00Z</dcterms:created>
  <dcterms:modified xsi:type="dcterms:W3CDTF">2023-02-21T01:49:00Z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